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F54" w:rsidRDefault="002B4F54" w:rsidP="002B4F54">
      <w:pPr>
        <w:pStyle w:val="a3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Задание для кейса №1</w:t>
      </w:r>
    </w:p>
    <w:p w:rsidR="002B4F54" w:rsidRPr="00A121EF" w:rsidRDefault="002B4F54" w:rsidP="002B4F54">
      <w:pPr>
        <w:pStyle w:val="a3"/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1.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Работа с документом: </w:t>
      </w:r>
    </w:p>
    <w:p w:rsidR="002B4F54" w:rsidRPr="00A121EF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1.1.Найти значения выделенных понятий </w:t>
      </w:r>
    </w:p>
    <w:p w:rsidR="002B4F54" w:rsidRPr="00A121EF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1.2. На карте найти географические объекты, названные в тексте </w:t>
      </w:r>
    </w:p>
    <w:p w:rsidR="002B4F54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1.3.  Найти в интернете информацию о наградах, названных в тексте </w:t>
      </w:r>
    </w:p>
    <w:p w:rsidR="002B4F54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1.3. Узнать, за что давали эти награды.</w:t>
      </w:r>
    </w:p>
    <w:p w:rsidR="002B4F54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1.4. Найдите в интернете описание подвига казаков во время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русско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–японской и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ервой мировой войны.</w:t>
      </w:r>
    </w:p>
    <w:p w:rsidR="002B4F54" w:rsidRPr="00A121EF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1.5.Можно ли считать подвигом несение приграничной службы? Почему?</w:t>
      </w:r>
    </w:p>
    <w:p w:rsidR="002B4F54" w:rsidRPr="00A121EF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2.Работа с картой:</w:t>
      </w:r>
    </w:p>
    <w:p w:rsidR="002B4F54" w:rsidRPr="00A121EF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2.1. Обозначить географические объекты на карте, связанные с героем, названным в документе</w:t>
      </w:r>
    </w:p>
    <w:p w:rsidR="002B4F54" w:rsidRPr="00A121EF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2.2.Написать название военных конфликтов, войн на карте, связанных с героем, названых в тексте</w:t>
      </w:r>
    </w:p>
    <w:p w:rsidR="002B4F54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 Подготовить презентацию, или газету, коллаж с результатами работы.</w:t>
      </w:r>
    </w:p>
    <w:p w:rsidR="002B4F54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Продумать защиту своего мин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</w:p>
    <w:p w:rsidR="002B4F54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Защита проекта</w:t>
      </w:r>
    </w:p>
    <w:p w:rsidR="002B4F54" w:rsidRPr="00A121EF" w:rsidRDefault="002B4F54" w:rsidP="002B4F54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Заполнить общую таблицу </w:t>
      </w:r>
    </w:p>
    <w:p w:rsidR="002B4F54" w:rsidRPr="001811CC" w:rsidRDefault="002B4F54" w:rsidP="002B4F5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44B47" w:rsidRDefault="00044B47"/>
    <w:sectPr w:rsidR="00044B47" w:rsidSect="00E321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47B76"/>
    <w:multiLevelType w:val="hybridMultilevel"/>
    <w:tmpl w:val="0EA4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2B4F54"/>
    <w:rsid w:val="00044B47"/>
    <w:rsid w:val="002B4F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4F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Office Word</Application>
  <DocSecurity>0</DocSecurity>
  <Lines>5</Lines>
  <Paragraphs>1</Paragraphs>
  <ScaleCrop>false</ScaleCrop>
  <Company>office 2007 rus ent: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2022-10-22T09:53:00Z</dcterms:created>
  <dcterms:modified xsi:type="dcterms:W3CDTF">2022-10-22T09:54:00Z</dcterms:modified>
</cp:coreProperties>
</file>